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3A" w:rsidRPr="00E10B3A" w:rsidRDefault="00354E34" w:rsidP="00E10B3A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滁州学院</w:t>
      </w:r>
      <w:bookmarkStart w:id="0" w:name="_GoBack"/>
      <w:bookmarkEnd w:id="0"/>
      <w:r w:rsidR="00E10B3A" w:rsidRPr="00E10B3A">
        <w:rPr>
          <w:rFonts w:ascii="宋体" w:eastAsia="宋体" w:hAnsi="宋体" w:hint="eastAsia"/>
          <w:sz w:val="36"/>
          <w:szCs w:val="36"/>
        </w:rPr>
        <w:t>档案出库审批表</w:t>
      </w:r>
    </w:p>
    <w:p w:rsidR="00E10B3A" w:rsidRPr="00E10B3A" w:rsidRDefault="00E10B3A" w:rsidP="00E10B3A">
      <w:pPr>
        <w:rPr>
          <w:rFonts w:ascii="宋体" w:eastAsia="宋体" w:hAnsi="宋体"/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851"/>
        <w:gridCol w:w="567"/>
        <w:gridCol w:w="1559"/>
        <w:gridCol w:w="1701"/>
        <w:gridCol w:w="1838"/>
        <w:gridCol w:w="850"/>
        <w:gridCol w:w="997"/>
        <w:gridCol w:w="1276"/>
      </w:tblGrid>
      <w:tr w:rsidR="00E10B3A" w:rsidRPr="00E10B3A" w:rsidTr="001D64EE">
        <w:trPr>
          <w:trHeight w:val="8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3D" w:rsidRDefault="00E10B3A" w:rsidP="00E10B3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申请</w:t>
            </w:r>
          </w:p>
          <w:p w:rsidR="00E10B3A" w:rsidRPr="00E10B3A" w:rsidRDefault="00E10B3A" w:rsidP="00E10B3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3A" w:rsidRPr="00E10B3A" w:rsidRDefault="00E10B3A" w:rsidP="00E10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B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3D" w:rsidRDefault="00E10B3A" w:rsidP="00E10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B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</w:t>
            </w:r>
          </w:p>
          <w:p w:rsidR="00E10B3A" w:rsidRPr="00E10B3A" w:rsidRDefault="00AE7C3D" w:rsidP="00E10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（手机号码）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3A" w:rsidRPr="00E10B3A" w:rsidRDefault="00E10B3A" w:rsidP="00E10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B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3A" w:rsidRPr="00E10B3A" w:rsidRDefault="00E10B3A" w:rsidP="00E10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申请日期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3A" w:rsidRPr="00E10B3A" w:rsidRDefault="00E10B3A" w:rsidP="00E10B3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E10B3A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 </w:t>
            </w:r>
            <w:r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年   月   日</w:t>
            </w:r>
          </w:p>
        </w:tc>
      </w:tr>
      <w:tr w:rsidR="00E10B3A" w:rsidRPr="00E10B3A" w:rsidTr="001D64EE">
        <w:trPr>
          <w:trHeight w:val="8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3D" w:rsidRDefault="00E10B3A" w:rsidP="00E10B3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使用</w:t>
            </w:r>
          </w:p>
          <w:p w:rsidR="00E10B3A" w:rsidRPr="00E10B3A" w:rsidRDefault="00E10B3A" w:rsidP="00E10B3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25" w:rsidRDefault="00E10B3A" w:rsidP="00E10B3A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临时借出□   </w:t>
            </w:r>
            <w:r w:rsidR="00D33725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</w:t>
            </w:r>
            <w:r w:rsidR="00D3372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预归还时间：</w:t>
            </w:r>
          </w:p>
          <w:p w:rsidR="00E10B3A" w:rsidRPr="00E10B3A" w:rsidRDefault="00D33725" w:rsidP="00E10B3A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永久取出□  </w:t>
            </w:r>
            <w:r w:rsidR="00E10B3A"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   </w:t>
            </w:r>
            <w:r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注：请在所需项目后□中打“√” </w:t>
            </w:r>
            <w:r w:rsidR="00E10B3A"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E10B3A" w:rsidRPr="00E10B3A" w:rsidTr="00AE7C3D">
        <w:trPr>
          <w:trHeight w:val="13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3A" w:rsidRPr="00E10B3A" w:rsidRDefault="00E10B3A" w:rsidP="00E10B3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事由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3A" w:rsidRPr="00E10B3A" w:rsidRDefault="00E10B3A" w:rsidP="00E10B3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10B3A" w:rsidRPr="00E10B3A" w:rsidTr="00AE7C3D">
        <w:trPr>
          <w:trHeight w:val="71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3A" w:rsidRPr="00E10B3A" w:rsidRDefault="00E10B3A" w:rsidP="00AE7C3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3A" w:rsidRPr="00E10B3A" w:rsidRDefault="00E10B3A" w:rsidP="00E10B3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档</w:t>
            </w:r>
            <w:r w:rsidR="00EC616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3A" w:rsidRPr="00E10B3A" w:rsidRDefault="00E10B3A" w:rsidP="00E10B3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档 案 名 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B3A" w:rsidRPr="00E10B3A" w:rsidRDefault="00EC6169" w:rsidP="00EC616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件</w:t>
            </w:r>
            <w:r w:rsidR="00E10B3A"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数</w:t>
            </w:r>
          </w:p>
        </w:tc>
      </w:tr>
      <w:tr w:rsidR="00E10B3A" w:rsidRPr="00E10B3A" w:rsidTr="00AE7C3D">
        <w:trPr>
          <w:trHeight w:val="7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3A" w:rsidRPr="00E10B3A" w:rsidRDefault="00E10B3A" w:rsidP="00E10B3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3A" w:rsidRPr="00E10B3A" w:rsidRDefault="00E10B3A" w:rsidP="00E10B3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3A" w:rsidRPr="00E10B3A" w:rsidRDefault="00E10B3A" w:rsidP="00E10B3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B3A" w:rsidRPr="00E10B3A" w:rsidRDefault="00E10B3A" w:rsidP="00EC6169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E10B3A" w:rsidRPr="00E10B3A" w:rsidTr="00AE7C3D">
        <w:trPr>
          <w:trHeight w:val="7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3A" w:rsidRPr="00E10B3A" w:rsidRDefault="00E10B3A" w:rsidP="00E10B3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3A" w:rsidRPr="00E10B3A" w:rsidRDefault="00E10B3A" w:rsidP="00E10B3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3A" w:rsidRPr="00E10B3A" w:rsidRDefault="00E10B3A" w:rsidP="00E10B3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B3A" w:rsidRPr="00E10B3A" w:rsidRDefault="00E10B3A" w:rsidP="00EC6169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E10B3A" w:rsidRPr="00E10B3A" w:rsidTr="00AE7C3D">
        <w:trPr>
          <w:trHeight w:val="7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3A" w:rsidRPr="00E10B3A" w:rsidRDefault="00E10B3A" w:rsidP="00E10B3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3A" w:rsidRPr="00E10B3A" w:rsidRDefault="00E10B3A" w:rsidP="00E10B3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3A" w:rsidRPr="00E10B3A" w:rsidRDefault="00E10B3A" w:rsidP="00E10B3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B3A" w:rsidRPr="00E10B3A" w:rsidRDefault="00E10B3A" w:rsidP="00EC6169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E10B3A" w:rsidRPr="00E10B3A" w:rsidTr="00AE7C3D">
        <w:trPr>
          <w:trHeight w:val="7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B3A" w:rsidRPr="00E10B3A" w:rsidRDefault="00E10B3A" w:rsidP="00E10B3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B3A" w:rsidRPr="00E10B3A" w:rsidRDefault="00E10B3A" w:rsidP="00E10B3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B3A" w:rsidRPr="00E10B3A" w:rsidRDefault="00E10B3A" w:rsidP="00E10B3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B3A" w:rsidRPr="00E10B3A" w:rsidRDefault="00E10B3A" w:rsidP="00EC6169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367A6" w:rsidRPr="00E10B3A" w:rsidTr="00A42674">
        <w:trPr>
          <w:trHeight w:val="105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67A6" w:rsidRDefault="007367A6" w:rsidP="00D3372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所在单位</w:t>
            </w:r>
          </w:p>
          <w:p w:rsidR="007367A6" w:rsidRPr="00E10B3A" w:rsidRDefault="007367A6" w:rsidP="00D3372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7A6" w:rsidRDefault="007367A6" w:rsidP="00AD5A5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7367A6" w:rsidRDefault="007367A6" w:rsidP="00AD5A5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7367A6" w:rsidRDefault="007367A6" w:rsidP="007367A6">
            <w:pPr>
              <w:widowControl/>
              <w:ind w:firstLineChars="100" w:firstLine="240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签字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： 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单位印章： 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  <w:tr w:rsidR="00AD5A50" w:rsidRPr="00E10B3A" w:rsidTr="00A42674">
        <w:trPr>
          <w:trHeight w:val="1121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A50" w:rsidRDefault="00AD5A50" w:rsidP="00D3372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职能部门</w:t>
            </w:r>
          </w:p>
          <w:p w:rsidR="00AD5A50" w:rsidRPr="00E10B3A" w:rsidRDefault="00AD5A50" w:rsidP="00D3372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A50" w:rsidRDefault="00AD5A50" w:rsidP="00AD5A5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AD5A50" w:rsidRDefault="00AD5A50" w:rsidP="00AD5A5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AD5A50" w:rsidRDefault="00AD5A50" w:rsidP="00AD5A50">
            <w:pPr>
              <w:widowControl/>
              <w:ind w:firstLineChars="100" w:firstLine="240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签字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： 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单位印章： 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  <w:tr w:rsidR="00AD5A50" w:rsidRPr="00E10B3A" w:rsidTr="00A42674">
        <w:trPr>
          <w:trHeight w:val="99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A50" w:rsidRDefault="00AD5A50" w:rsidP="00AD5A5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档案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馆意见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A50" w:rsidRDefault="00AD5A50" w:rsidP="00AD5A5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AD5A50" w:rsidRPr="00AD5A50" w:rsidRDefault="00AD5A50" w:rsidP="00AD5A5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AD5A50" w:rsidRDefault="00AD5A50" w:rsidP="00AD5A50">
            <w:pPr>
              <w:widowControl/>
              <w:ind w:firstLineChars="100" w:firstLine="240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签字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： 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单位印章： 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  <w:tr w:rsidR="00AD5A50" w:rsidRPr="00E10B3A" w:rsidTr="00A42674">
        <w:trPr>
          <w:trHeight w:val="1123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A50" w:rsidRPr="00E10B3A" w:rsidRDefault="00AD5A50" w:rsidP="00E10B3A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校领导意见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A50" w:rsidRDefault="00AD5A50" w:rsidP="00AD5A50">
            <w:pPr>
              <w:widowControl/>
              <w:ind w:firstLineChars="50" w:firstLine="120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AD5A50" w:rsidRDefault="00AD5A50" w:rsidP="00AD5A50">
            <w:pPr>
              <w:widowControl/>
              <w:ind w:firstLineChars="50" w:firstLine="120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AD5A50" w:rsidRDefault="00AD5A50" w:rsidP="00AD5A50">
            <w:pPr>
              <w:widowControl/>
              <w:ind w:firstLineChars="50" w:firstLine="120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10B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签字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： 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学校印章： 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D33725" w:rsidRPr="00D33725" w:rsidRDefault="00AD5A50" w:rsidP="00D33725">
      <w:pPr>
        <w:spacing w:line="420" w:lineRule="exact"/>
        <w:ind w:left="735" w:hangingChars="350" w:hanging="735"/>
        <w:rPr>
          <w:rFonts w:ascii="宋体" w:eastAsia="宋体" w:hAnsi="宋体" w:cs="宋体"/>
          <w:bCs/>
          <w:kern w:val="0"/>
          <w:szCs w:val="21"/>
        </w:rPr>
      </w:pPr>
      <w:r w:rsidRPr="00D33725">
        <w:rPr>
          <w:rFonts w:ascii="宋体" w:eastAsia="宋体" w:hAnsi="宋体" w:cs="宋体" w:hint="eastAsia"/>
          <w:bCs/>
          <w:kern w:val="0"/>
          <w:szCs w:val="21"/>
        </w:rPr>
        <w:t>备注：</w:t>
      </w:r>
      <w:r w:rsidR="00D33725" w:rsidRPr="00D33725">
        <w:rPr>
          <w:rFonts w:ascii="宋体" w:eastAsia="宋体" w:hAnsi="宋体" w:cs="宋体" w:hint="eastAsia"/>
          <w:bCs/>
          <w:kern w:val="0"/>
          <w:szCs w:val="21"/>
        </w:rPr>
        <w:t>1</w:t>
      </w:r>
      <w:r w:rsidR="00D33725" w:rsidRPr="00D33725">
        <w:rPr>
          <w:rFonts w:ascii="宋体" w:eastAsia="宋体" w:hAnsi="宋体" w:cs="宋体"/>
          <w:bCs/>
          <w:kern w:val="0"/>
          <w:szCs w:val="21"/>
        </w:rPr>
        <w:t>.</w:t>
      </w:r>
      <w:r w:rsidR="00024700">
        <w:rPr>
          <w:rFonts w:ascii="宋体" w:eastAsia="宋体" w:hAnsi="宋体" w:cs="宋体" w:hint="eastAsia"/>
          <w:bCs/>
          <w:kern w:val="0"/>
          <w:szCs w:val="21"/>
        </w:rPr>
        <w:t>离馆档案</w:t>
      </w:r>
      <w:r w:rsidR="00D33725" w:rsidRPr="00D33725">
        <w:rPr>
          <w:rFonts w:ascii="宋体" w:eastAsia="宋体" w:hAnsi="宋体" w:cs="宋体" w:hint="eastAsia"/>
          <w:bCs/>
          <w:kern w:val="0"/>
          <w:szCs w:val="21"/>
        </w:rPr>
        <w:t>须妥善</w:t>
      </w:r>
      <w:r w:rsidR="00D33725">
        <w:rPr>
          <w:rFonts w:ascii="宋体" w:eastAsia="宋体" w:hAnsi="宋体" w:cs="宋体" w:hint="eastAsia"/>
          <w:bCs/>
          <w:kern w:val="0"/>
          <w:szCs w:val="21"/>
        </w:rPr>
        <w:t>保管</w:t>
      </w:r>
      <w:r w:rsidR="004328D8">
        <w:rPr>
          <w:rFonts w:ascii="宋体" w:eastAsia="宋体" w:hAnsi="宋体" w:cs="宋体" w:hint="eastAsia"/>
          <w:bCs/>
          <w:kern w:val="0"/>
          <w:szCs w:val="21"/>
        </w:rPr>
        <w:t>，</w:t>
      </w:r>
      <w:r w:rsidR="00D33725" w:rsidRPr="00D33725">
        <w:rPr>
          <w:rFonts w:ascii="宋体" w:eastAsia="宋体" w:hAnsi="宋体" w:cs="宋体" w:hint="eastAsia"/>
          <w:bCs/>
          <w:kern w:val="0"/>
          <w:szCs w:val="21"/>
        </w:rPr>
        <w:t>严格保密，</w:t>
      </w:r>
      <w:r w:rsidR="004328D8">
        <w:rPr>
          <w:rFonts w:ascii="宋体" w:eastAsia="宋体" w:hAnsi="宋体" w:cs="宋体" w:hint="eastAsia"/>
          <w:bCs/>
          <w:kern w:val="0"/>
          <w:szCs w:val="21"/>
        </w:rPr>
        <w:t>确保档案</w:t>
      </w:r>
      <w:r w:rsidR="00D33725" w:rsidRPr="00D33725">
        <w:rPr>
          <w:rFonts w:ascii="宋体" w:eastAsia="宋体" w:hAnsi="宋体" w:cs="宋体" w:hint="eastAsia"/>
          <w:bCs/>
          <w:kern w:val="0"/>
          <w:szCs w:val="21"/>
        </w:rPr>
        <w:t>实体和信息安全。</w:t>
      </w:r>
    </w:p>
    <w:p w:rsidR="00D33725" w:rsidRDefault="00D33725" w:rsidP="00D33725">
      <w:pPr>
        <w:ind w:firstLineChars="300" w:firstLine="630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/>
          <w:bCs/>
          <w:kern w:val="0"/>
          <w:szCs w:val="21"/>
        </w:rPr>
        <w:t>2.</w:t>
      </w:r>
      <w:r w:rsidR="00024700">
        <w:rPr>
          <w:rFonts w:ascii="宋体" w:eastAsia="宋体" w:hAnsi="宋体" w:cs="宋体" w:hint="eastAsia"/>
          <w:bCs/>
          <w:kern w:val="0"/>
          <w:szCs w:val="21"/>
        </w:rPr>
        <w:t>离馆</w:t>
      </w:r>
      <w:r w:rsidRPr="00D33725">
        <w:rPr>
          <w:rFonts w:ascii="宋体" w:eastAsia="宋体" w:hAnsi="宋体" w:cs="宋体" w:hint="eastAsia"/>
          <w:bCs/>
          <w:kern w:val="0"/>
          <w:szCs w:val="21"/>
        </w:rPr>
        <w:t>档案原则上一周之内归还。若借阅量较多，可分批借阅。</w:t>
      </w:r>
    </w:p>
    <w:p w:rsidR="00E10B3A" w:rsidRPr="00D33725" w:rsidRDefault="00D33725" w:rsidP="00D33725">
      <w:pPr>
        <w:ind w:firstLineChars="300" w:firstLine="630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Cs/>
          <w:kern w:val="0"/>
          <w:szCs w:val="21"/>
        </w:rPr>
        <w:t>3</w:t>
      </w:r>
      <w:r>
        <w:rPr>
          <w:rFonts w:ascii="宋体" w:eastAsia="宋体" w:hAnsi="宋体" w:cs="宋体"/>
          <w:bCs/>
          <w:kern w:val="0"/>
          <w:szCs w:val="21"/>
        </w:rPr>
        <w:t>.</w:t>
      </w:r>
      <w:r w:rsidR="00AD5A50" w:rsidRPr="00D33725">
        <w:rPr>
          <w:rFonts w:ascii="宋体" w:eastAsia="宋体" w:hAnsi="宋体" w:cs="宋体" w:hint="eastAsia"/>
          <w:bCs/>
          <w:kern w:val="0"/>
          <w:szCs w:val="21"/>
        </w:rPr>
        <w:t>涉及知识产权转让</w:t>
      </w:r>
      <w:r w:rsidR="00C73E64" w:rsidRPr="00D33725">
        <w:rPr>
          <w:rFonts w:ascii="宋体" w:eastAsia="宋体" w:hAnsi="宋体" w:cs="宋体" w:hint="eastAsia"/>
          <w:bCs/>
          <w:kern w:val="0"/>
          <w:szCs w:val="21"/>
        </w:rPr>
        <w:t>由</w:t>
      </w:r>
      <w:r w:rsidR="004328D8">
        <w:rPr>
          <w:rFonts w:ascii="宋体" w:eastAsia="宋体" w:hAnsi="宋体" w:cs="宋体" w:hint="eastAsia"/>
          <w:bCs/>
          <w:kern w:val="0"/>
          <w:szCs w:val="21"/>
        </w:rPr>
        <w:t>科技处</w:t>
      </w:r>
      <w:r w:rsidR="00C73E64" w:rsidRPr="00D33725">
        <w:rPr>
          <w:rFonts w:ascii="宋体" w:eastAsia="宋体" w:hAnsi="宋体" w:cs="宋体" w:hint="eastAsia"/>
          <w:bCs/>
          <w:kern w:val="0"/>
          <w:szCs w:val="21"/>
        </w:rPr>
        <w:t>审核</w:t>
      </w:r>
      <w:r>
        <w:rPr>
          <w:rFonts w:ascii="宋体" w:eastAsia="宋体" w:hAnsi="宋体" w:cs="宋体" w:hint="eastAsia"/>
          <w:bCs/>
          <w:kern w:val="0"/>
          <w:szCs w:val="21"/>
        </w:rPr>
        <w:t>。</w:t>
      </w:r>
    </w:p>
    <w:sectPr w:rsidR="00E10B3A" w:rsidRPr="00D33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3A"/>
    <w:rsid w:val="00024700"/>
    <w:rsid w:val="001D64EE"/>
    <w:rsid w:val="00354E34"/>
    <w:rsid w:val="004328D8"/>
    <w:rsid w:val="007367A6"/>
    <w:rsid w:val="00771579"/>
    <w:rsid w:val="00A42674"/>
    <w:rsid w:val="00AD5A50"/>
    <w:rsid w:val="00AE0AF0"/>
    <w:rsid w:val="00AE7C3D"/>
    <w:rsid w:val="00C73E64"/>
    <w:rsid w:val="00CD75F9"/>
    <w:rsid w:val="00D33725"/>
    <w:rsid w:val="00E10B3A"/>
    <w:rsid w:val="00EC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A2D2"/>
  <w15:chartTrackingRefBased/>
  <w15:docId w15:val="{E4BD2E3C-78D6-4876-B3ED-09952792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12</cp:revision>
  <dcterms:created xsi:type="dcterms:W3CDTF">2021-03-23T01:17:00Z</dcterms:created>
  <dcterms:modified xsi:type="dcterms:W3CDTF">2021-07-19T08:21:00Z</dcterms:modified>
</cp:coreProperties>
</file>