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BC3E" w14:textId="38DBE7CC" w:rsidR="001C25F1" w:rsidRDefault="008B3195">
      <w:pPr>
        <w:pStyle w:val="2"/>
        <w:jc w:val="center"/>
      </w:pPr>
      <w:r>
        <w:rPr>
          <w:rFonts w:hint="eastAsia"/>
        </w:rPr>
        <w:t>关于做好</w:t>
      </w:r>
      <w:r>
        <w:rPr>
          <w:rFonts w:hint="eastAsia"/>
        </w:rPr>
        <w:t>202</w:t>
      </w:r>
      <w:r w:rsidR="002307E6">
        <w:t>5</w:t>
      </w:r>
      <w:r>
        <w:rPr>
          <w:rFonts w:hint="eastAsia"/>
        </w:rPr>
        <w:t>年</w:t>
      </w:r>
      <w:r w:rsidR="00921F3C">
        <w:rPr>
          <w:rFonts w:hint="eastAsia"/>
        </w:rPr>
        <w:t>上</w:t>
      </w:r>
      <w:r>
        <w:rPr>
          <w:rFonts w:hint="eastAsia"/>
        </w:rPr>
        <w:t>半年普通话水平测试缴费工作的通知</w:t>
      </w:r>
    </w:p>
    <w:p w14:paraId="5CD049A0" w14:textId="2EAACDA7" w:rsidR="001C25F1" w:rsidRDefault="008B3195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各位同学、</w:t>
      </w:r>
      <w:r w:rsidR="00605095">
        <w:rPr>
          <w:rFonts w:hint="eastAsia"/>
          <w:sz w:val="28"/>
          <w:szCs w:val="36"/>
        </w:rPr>
        <w:t>教职工</w:t>
      </w:r>
      <w:r>
        <w:rPr>
          <w:rFonts w:hint="eastAsia"/>
          <w:sz w:val="28"/>
          <w:szCs w:val="36"/>
        </w:rPr>
        <w:t>：</w:t>
      </w:r>
    </w:p>
    <w:p w14:paraId="3DA55452" w14:textId="71612865" w:rsidR="001C25F1" w:rsidRDefault="008B3195">
      <w:pPr>
        <w:spacing w:line="360" w:lineRule="auto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为做好我校202</w:t>
      </w:r>
      <w:r w:rsidR="002307E6"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年</w:t>
      </w:r>
      <w:r w:rsidR="00921F3C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上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半年普通话水平测试的缴费工作，现将有关事宜通知如下：</w:t>
      </w:r>
    </w:p>
    <w:p w14:paraId="0AA0956D" w14:textId="77777777" w:rsidR="001C25F1" w:rsidRDefault="008B3195" w:rsidP="00296823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一、缴费方式</w:t>
      </w:r>
    </w:p>
    <w:p w14:paraId="4D911C96" w14:textId="77777777" w:rsidR="001C25F1" w:rsidRPr="004F39AF" w:rsidRDefault="004F39AF" w:rsidP="004F39AF">
      <w:pPr>
        <w:spacing w:line="360" w:lineRule="auto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（一）、</w:t>
      </w:r>
      <w:r w:rsidR="008B319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学生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：通过</w:t>
      </w:r>
      <w:r w:rsidR="008B319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微信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扫描下方二维码进行缴费，缴费具体操作流程与前期缴纳学费流程一致。缴款成功五日后，</w:t>
      </w:r>
      <w:r w:rsidR="00C1508A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根据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“找电子票的方法”查找</w:t>
      </w:r>
      <w:r w:rsidR="00135709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电子票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。</w:t>
      </w:r>
    </w:p>
    <w:p w14:paraId="530283DA" w14:textId="77777777" w:rsidR="001C25F1" w:rsidRDefault="008B3195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AC621B6" wp14:editId="0E080A9A">
            <wp:simplePos x="0" y="0"/>
            <wp:positionH relativeFrom="column">
              <wp:posOffset>1586230</wp:posOffset>
            </wp:positionH>
            <wp:positionV relativeFrom="paragraph">
              <wp:posOffset>91440</wp:posOffset>
            </wp:positionV>
            <wp:extent cx="1963420" cy="1963420"/>
            <wp:effectExtent l="0" t="0" r="17780" b="17780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92879" w14:textId="77777777"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14:paraId="02E2817A" w14:textId="77777777" w:rsidR="001C25F1" w:rsidRPr="00100827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14:paraId="468DDECA" w14:textId="77777777"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14:paraId="4BA8D170" w14:textId="77777777" w:rsidR="001C25F1" w:rsidRDefault="001C25F1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14:paraId="26778F4E" w14:textId="77777777" w:rsidR="001C25F1" w:rsidRDefault="001C25F1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14:paraId="53C1601A" w14:textId="77777777" w:rsidR="001C25F1" w:rsidRDefault="008B3195" w:rsidP="004F39AF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（二）</w:t>
      </w:r>
      <w:r w:rsid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教职工：需本人前往会峰校区行政楼二楼213办公室办理现场缴费（刷银行卡、微信或支付宝）。</w:t>
      </w:r>
    </w:p>
    <w:p w14:paraId="3C90AB33" w14:textId="77777777" w:rsidR="001C25F1" w:rsidRDefault="008B3195" w:rsidP="00296823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缴费标准与时间</w:t>
      </w:r>
    </w:p>
    <w:p w14:paraId="150490A2" w14:textId="77777777" w:rsidR="001C25F1" w:rsidRDefault="00C37A9D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缴费</w:t>
      </w:r>
      <w: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标准：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按安徽省普通话培训测试中心和安徽省物价局有关规定，测试费为：学生每人25元，教师及其他人员每人50元。</w:t>
      </w:r>
    </w:p>
    <w:p w14:paraId="6B2D46CE" w14:textId="687D80F4" w:rsidR="008D1BA8" w:rsidRPr="00C70B46" w:rsidRDefault="00C37A9D" w:rsidP="00C70B46">
      <w:pPr>
        <w:widowControl/>
        <w:spacing w:line="52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115F34">
        <w:rPr>
          <w:rFonts w:ascii="宋体" w:eastAsia="宋体" w:hAnsi="宋体" w:cs="宋体"/>
          <w:bCs/>
          <w:sz w:val="28"/>
          <w:szCs w:val="28"/>
          <w:shd w:val="clear" w:color="auto" w:fill="FFFFFF"/>
        </w:rPr>
        <w:t>2.</w:t>
      </w:r>
      <w:r w:rsidRPr="00115F34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缴费</w:t>
      </w:r>
      <w:r w:rsidRPr="00115F34">
        <w:rPr>
          <w:rFonts w:ascii="宋体" w:eastAsia="宋体" w:hAnsi="宋体" w:cs="宋体"/>
          <w:bCs/>
          <w:sz w:val="28"/>
          <w:szCs w:val="28"/>
          <w:shd w:val="clear" w:color="auto" w:fill="FFFFFF"/>
        </w:rPr>
        <w:t>时间：</w:t>
      </w:r>
      <w:r w:rsidR="001C096D" w:rsidRPr="0027434F">
        <w:rPr>
          <w:rFonts w:ascii="仿宋" w:eastAsia="仿宋" w:hAnsi="仿宋" w:cs="宋体" w:hint="eastAsia"/>
          <w:sz w:val="30"/>
          <w:szCs w:val="30"/>
        </w:rPr>
        <w:t>3月</w:t>
      </w:r>
      <w:r w:rsidR="001C096D" w:rsidRPr="0027434F">
        <w:rPr>
          <w:rFonts w:ascii="仿宋" w:eastAsia="仿宋" w:hAnsi="仿宋" w:cs="宋体"/>
          <w:sz w:val="30"/>
          <w:szCs w:val="30"/>
        </w:rPr>
        <w:t>21</w:t>
      </w:r>
      <w:r w:rsidR="001C096D" w:rsidRPr="0027434F">
        <w:rPr>
          <w:rFonts w:ascii="仿宋" w:eastAsia="仿宋" w:hAnsi="仿宋" w:cs="宋体" w:hint="eastAsia"/>
          <w:sz w:val="30"/>
          <w:szCs w:val="30"/>
        </w:rPr>
        <w:t>日9:00-3月2</w:t>
      </w:r>
      <w:r w:rsidR="001C096D" w:rsidRPr="0027434F">
        <w:rPr>
          <w:rFonts w:ascii="仿宋" w:eastAsia="仿宋" w:hAnsi="仿宋" w:cs="宋体"/>
          <w:sz w:val="30"/>
          <w:szCs w:val="30"/>
        </w:rPr>
        <w:t>6</w:t>
      </w:r>
      <w:r w:rsidR="001C096D" w:rsidRPr="0027434F">
        <w:rPr>
          <w:rFonts w:ascii="仿宋" w:eastAsia="仿宋" w:hAnsi="仿宋" w:cs="宋体" w:hint="eastAsia"/>
          <w:sz w:val="30"/>
          <w:szCs w:val="30"/>
        </w:rPr>
        <w:t>日17:00</w:t>
      </w:r>
      <w:r w:rsidR="00100827">
        <w:rPr>
          <w:rFonts w:ascii="宋体" w:eastAsia="宋体" w:hAnsi="宋体" w:cs="宋体" w:hint="eastAsia"/>
          <w:sz w:val="29"/>
          <w:szCs w:val="29"/>
        </w:rPr>
        <w:t>，报名学生和教职员工缴费</w:t>
      </w:r>
      <w:r w:rsidR="008D1BA8" w:rsidRPr="00C54F84">
        <w:rPr>
          <w:rFonts w:ascii="宋体" w:eastAsia="宋体" w:hAnsi="宋体" w:cs="宋体" w:hint="eastAsia"/>
          <w:sz w:val="29"/>
          <w:szCs w:val="29"/>
        </w:rPr>
        <w:t>，逾期未缴费者，视为自动放弃考试资格。</w:t>
      </w:r>
    </w:p>
    <w:p w14:paraId="43023044" w14:textId="77777777" w:rsidR="001C25F1" w:rsidRDefault="008B3195" w:rsidP="00296823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Style w:val="a3"/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财务处联系方式</w:t>
      </w:r>
    </w:p>
    <w:p w14:paraId="46027C0A" w14:textId="77777777" w:rsidR="001C25F1" w:rsidRDefault="008B3195">
      <w:pPr>
        <w:ind w:firstLineChars="200" w:firstLine="560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lastRenderedPageBreak/>
        <w:t>请学生们在缴费过程中仔细操作，如对金额等有疑问，可暂缓支付，向财务处核实后再行操作。</w:t>
      </w:r>
    </w:p>
    <w:p w14:paraId="685D7594" w14:textId="77777777" w:rsidR="001C25F1" w:rsidRDefault="008B3195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地址：会峰校区行政楼二楼213室。</w:t>
      </w:r>
    </w:p>
    <w:p w14:paraId="6474A8D2" w14:textId="77777777" w:rsidR="001C25F1" w:rsidRDefault="008B3195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电话：0550-3513621。</w:t>
      </w:r>
    </w:p>
    <w:p w14:paraId="6A7D7C5E" w14:textId="77777777"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联系人：李老师。</w:t>
      </w:r>
    </w:p>
    <w:p w14:paraId="6B191A8E" w14:textId="77777777"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</w:t>
      </w:r>
    </w:p>
    <w:p w14:paraId="3D1CB5D1" w14:textId="77777777"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</w:t>
      </w:r>
    </w:p>
    <w:p w14:paraId="1177F310" w14:textId="77777777"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 滁州学院财务处</w:t>
      </w:r>
    </w:p>
    <w:p w14:paraId="41B46203" w14:textId="201EBD13"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202</w:t>
      </w:r>
      <w:r w:rsidR="002307E6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年</w:t>
      </w:r>
      <w:r w:rsidR="002307E6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月</w:t>
      </w:r>
      <w:r w:rsidR="00C1508A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2</w:t>
      </w:r>
      <w:r w:rsidR="001C096D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日</w:t>
      </w:r>
    </w:p>
    <w:p w14:paraId="4020E595" w14:textId="77777777"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</w:t>
      </w:r>
    </w:p>
    <w:p w14:paraId="49144C76" w14:textId="77777777" w:rsidR="0048046C" w:rsidRDefault="008B3195" w:rsidP="0077233F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 w:rsidRPr="0048046C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</w:t>
      </w:r>
    </w:p>
    <w:sectPr w:rsidR="0048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AC23" w14:textId="77777777" w:rsidR="000F59C0" w:rsidRDefault="000F59C0" w:rsidP="000C2026">
      <w:r>
        <w:separator/>
      </w:r>
    </w:p>
  </w:endnote>
  <w:endnote w:type="continuationSeparator" w:id="0">
    <w:p w14:paraId="49FB5FBB" w14:textId="77777777" w:rsidR="000F59C0" w:rsidRDefault="000F59C0" w:rsidP="000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B0C4" w14:textId="77777777" w:rsidR="000F59C0" w:rsidRDefault="000F59C0" w:rsidP="000C2026">
      <w:r>
        <w:separator/>
      </w:r>
    </w:p>
  </w:footnote>
  <w:footnote w:type="continuationSeparator" w:id="0">
    <w:p w14:paraId="0D8829DD" w14:textId="77777777" w:rsidR="000F59C0" w:rsidRDefault="000F59C0" w:rsidP="000C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975D"/>
    <w:multiLevelType w:val="singleLevel"/>
    <w:tmpl w:val="3FB297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CDEE355"/>
    <w:multiLevelType w:val="singleLevel"/>
    <w:tmpl w:val="7CDEE35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5F1"/>
    <w:rsid w:val="00076142"/>
    <w:rsid w:val="000C2026"/>
    <w:rsid w:val="000F59C0"/>
    <w:rsid w:val="00100827"/>
    <w:rsid w:val="00115F34"/>
    <w:rsid w:val="00131B71"/>
    <w:rsid w:val="00135709"/>
    <w:rsid w:val="001840ED"/>
    <w:rsid w:val="00184234"/>
    <w:rsid w:val="001C096D"/>
    <w:rsid w:val="001C25F1"/>
    <w:rsid w:val="002307E6"/>
    <w:rsid w:val="00236361"/>
    <w:rsid w:val="002844B4"/>
    <w:rsid w:val="00296823"/>
    <w:rsid w:val="002A0FB2"/>
    <w:rsid w:val="002A3459"/>
    <w:rsid w:val="002F1183"/>
    <w:rsid w:val="00324B9F"/>
    <w:rsid w:val="00361312"/>
    <w:rsid w:val="004079A5"/>
    <w:rsid w:val="004653E9"/>
    <w:rsid w:val="0048046C"/>
    <w:rsid w:val="004B4265"/>
    <w:rsid w:val="004E134E"/>
    <w:rsid w:val="004F39AF"/>
    <w:rsid w:val="005155D6"/>
    <w:rsid w:val="005626B9"/>
    <w:rsid w:val="00595B68"/>
    <w:rsid w:val="005D44A5"/>
    <w:rsid w:val="00605095"/>
    <w:rsid w:val="006540AD"/>
    <w:rsid w:val="006E1794"/>
    <w:rsid w:val="007041DC"/>
    <w:rsid w:val="007528D0"/>
    <w:rsid w:val="0077233F"/>
    <w:rsid w:val="00780911"/>
    <w:rsid w:val="007C3048"/>
    <w:rsid w:val="008B3195"/>
    <w:rsid w:val="008B4188"/>
    <w:rsid w:val="008C5D5C"/>
    <w:rsid w:val="008D1BA8"/>
    <w:rsid w:val="00921F3C"/>
    <w:rsid w:val="00996B9F"/>
    <w:rsid w:val="009A4265"/>
    <w:rsid w:val="00A55426"/>
    <w:rsid w:val="00B17738"/>
    <w:rsid w:val="00B779EA"/>
    <w:rsid w:val="00C1508A"/>
    <w:rsid w:val="00C37A9D"/>
    <w:rsid w:val="00C70B46"/>
    <w:rsid w:val="00CC4AB5"/>
    <w:rsid w:val="00CE155C"/>
    <w:rsid w:val="00D836D0"/>
    <w:rsid w:val="00DF73BC"/>
    <w:rsid w:val="00E35119"/>
    <w:rsid w:val="00ED0126"/>
    <w:rsid w:val="00F177A8"/>
    <w:rsid w:val="00F46748"/>
    <w:rsid w:val="00F60910"/>
    <w:rsid w:val="00FE6B4B"/>
    <w:rsid w:val="7B4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BCF07"/>
  <w15:docId w15:val="{049487B0-864F-4821-8AD6-9DC9DD9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0C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C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77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czxy</dc:creator>
  <cp:lastModifiedBy>HP</cp:lastModifiedBy>
  <cp:revision>60</cp:revision>
  <dcterms:created xsi:type="dcterms:W3CDTF">2021-09-30T00:48:00Z</dcterms:created>
  <dcterms:modified xsi:type="dcterms:W3CDTF">2025-02-27T01:34:00Z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9D305F19D0444F2FB44D435903BB40A2</vt:lpwstr>
  </property>
</Properties>
</file>